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5652" w14:textId="0E2A0151" w:rsidR="00DC3C79" w:rsidRPr="00EE0CEB" w:rsidRDefault="0082761A" w:rsidP="00EE0CEB">
      <w:pPr>
        <w:tabs>
          <w:tab w:val="left" w:pos="6663"/>
        </w:tabs>
        <w:rPr>
          <w:rFonts w:ascii="Futura Medium" w:hAnsi="Futura Medium" w:cs="Futura Medium"/>
          <w:sz w:val="22"/>
          <w:szCs w:val="22"/>
        </w:rPr>
      </w:pPr>
      <w:r w:rsidRPr="00DC3C79">
        <w:rPr>
          <w:noProof/>
          <w:lang w:val="it-CH" w:eastAsia="it-CH"/>
        </w:rPr>
        <w:drawing>
          <wp:anchor distT="0" distB="0" distL="114300" distR="114300" simplePos="0" relativeHeight="251658240" behindDoc="0" locked="0" layoutInCell="1" allowOverlap="1" wp14:anchorId="5B8A331E" wp14:editId="57D6A027">
            <wp:simplePos x="0" y="0"/>
            <wp:positionH relativeFrom="column">
              <wp:posOffset>-110490</wp:posOffset>
            </wp:positionH>
            <wp:positionV relativeFrom="paragraph">
              <wp:posOffset>-340995</wp:posOffset>
            </wp:positionV>
            <wp:extent cx="977900" cy="1018563"/>
            <wp:effectExtent l="0" t="0" r="0" b="0"/>
            <wp:wrapNone/>
            <wp:docPr id="1" name="Immagine 1" descr="/Users/massimo/Documents/Documents/CSE/LOGO-C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ssimo/Documents/Documents/CSE/LOGO-C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1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C79">
        <w:t xml:space="preserve"> </w:t>
      </w:r>
      <w:r w:rsidR="00987016" w:rsidRPr="00DC3C79">
        <w:t xml:space="preserve">                                                                 </w:t>
      </w:r>
      <w:r w:rsidR="00C121E8">
        <w:tab/>
      </w:r>
      <w:r w:rsidR="00390D23" w:rsidRPr="00EE0CEB">
        <w:rPr>
          <w:sz w:val="22"/>
          <w:szCs w:val="22"/>
        </w:rPr>
        <w:t xml:space="preserve">Lugano, </w:t>
      </w:r>
      <w:r w:rsidR="003A09E6" w:rsidRPr="00EE0CEB">
        <w:rPr>
          <w:sz w:val="22"/>
          <w:szCs w:val="22"/>
        </w:rPr>
        <w:t>maggio 2022</w:t>
      </w:r>
    </w:p>
    <w:p w14:paraId="4B35C898" w14:textId="77777777" w:rsidR="00B10788" w:rsidRPr="00EE0CEB" w:rsidRDefault="00B10788" w:rsidP="00EE0CEB">
      <w:pPr>
        <w:tabs>
          <w:tab w:val="left" w:pos="5670"/>
        </w:tabs>
        <w:rPr>
          <w:rFonts w:ascii="Futura Medium" w:hAnsi="Futura Medium" w:cs="Futura Medium"/>
          <w:sz w:val="22"/>
          <w:szCs w:val="22"/>
        </w:rPr>
      </w:pPr>
    </w:p>
    <w:p w14:paraId="4DCA7EDC" w14:textId="6A686AD2" w:rsidR="00C121E8" w:rsidRPr="00EE0CEB" w:rsidRDefault="00C121E8" w:rsidP="00EE0CEB">
      <w:pPr>
        <w:spacing w:line="276" w:lineRule="auto"/>
        <w:jc w:val="center"/>
        <w:rPr>
          <w:rFonts w:eastAsia="Times New Roman" w:cs="Times New Roman"/>
          <w:b/>
          <w:iCs/>
          <w:position w:val="12"/>
          <w:sz w:val="22"/>
          <w:szCs w:val="22"/>
          <w:lang w:eastAsia="it-IT"/>
        </w:rPr>
      </w:pPr>
    </w:p>
    <w:p w14:paraId="42D6F326" w14:textId="32B5DC31" w:rsidR="007C2301" w:rsidRPr="00EE0CEB" w:rsidRDefault="007C2301" w:rsidP="00EE0CEB">
      <w:pPr>
        <w:spacing w:line="276" w:lineRule="auto"/>
        <w:jc w:val="center"/>
        <w:rPr>
          <w:rFonts w:eastAsia="Times New Roman" w:cs="Times New Roman"/>
          <w:b/>
          <w:iCs/>
          <w:position w:val="12"/>
          <w:sz w:val="22"/>
          <w:szCs w:val="22"/>
          <w:lang w:eastAsia="it-IT"/>
        </w:rPr>
      </w:pPr>
    </w:p>
    <w:p w14:paraId="0531CE05" w14:textId="77777777" w:rsidR="007C2301" w:rsidRPr="00EE0CEB" w:rsidRDefault="007C2301" w:rsidP="00EE0CEB">
      <w:pPr>
        <w:spacing w:line="276" w:lineRule="auto"/>
        <w:jc w:val="center"/>
        <w:rPr>
          <w:rFonts w:eastAsia="Times New Roman" w:cs="Times New Roman"/>
          <w:b/>
          <w:iCs/>
          <w:position w:val="12"/>
          <w:sz w:val="22"/>
          <w:szCs w:val="22"/>
          <w:lang w:eastAsia="it-IT"/>
        </w:rPr>
      </w:pPr>
    </w:p>
    <w:p w14:paraId="3AA23789" w14:textId="39BE1F7B" w:rsidR="00DC3C79" w:rsidRPr="004B4956" w:rsidRDefault="00DC3C79" w:rsidP="00EE0CEB">
      <w:pPr>
        <w:spacing w:line="276" w:lineRule="auto"/>
        <w:jc w:val="center"/>
        <w:rPr>
          <w:rFonts w:eastAsia="Times New Roman" w:cs="Times New Roman"/>
          <w:b/>
          <w:iCs/>
          <w:position w:val="12"/>
          <w:lang w:eastAsia="it-IT"/>
        </w:rPr>
      </w:pPr>
      <w:r w:rsidRPr="004B4956">
        <w:rPr>
          <w:rFonts w:eastAsia="Times New Roman" w:cs="Times New Roman"/>
          <w:b/>
          <w:iCs/>
          <w:position w:val="12"/>
          <w:lang w:eastAsia="it-IT"/>
        </w:rPr>
        <w:t>CONCORSO ASSUNZIONE DI PERSONALE</w:t>
      </w:r>
    </w:p>
    <w:p w14:paraId="7BFAF54C" w14:textId="77777777" w:rsidR="006F6A44" w:rsidRPr="00EE0CEB" w:rsidRDefault="006F6A44" w:rsidP="00EE0CEB">
      <w:pPr>
        <w:spacing w:line="276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7C395902" w14:textId="00602368" w:rsidR="00DC3C79" w:rsidRPr="00EE0CEB" w:rsidRDefault="00DC3C79" w:rsidP="00EE0CEB">
      <w:pPr>
        <w:jc w:val="both"/>
        <w:rPr>
          <w:rFonts w:eastAsia="Times New Roman" w:cstheme="minorHAnsi"/>
          <w:sz w:val="22"/>
          <w:szCs w:val="22"/>
          <w:lang w:eastAsia="it-IT"/>
        </w:rPr>
      </w:pPr>
      <w:r w:rsidRPr="00EE0CEB">
        <w:rPr>
          <w:rFonts w:eastAsia="Times New Roman" w:cstheme="minorHAnsi"/>
          <w:sz w:val="22"/>
          <w:szCs w:val="22"/>
          <w:lang w:eastAsia="it-IT"/>
        </w:rPr>
        <w:t xml:space="preserve">L’Associazione Casa St. Elisabetta per completare la propria équipe educativa apre il concorso per l’assunzione </w:t>
      </w:r>
      <w:r w:rsidR="00D15D71" w:rsidRPr="00EE0CEB">
        <w:rPr>
          <w:rFonts w:eastAsia="Times New Roman" w:cstheme="minorHAnsi"/>
          <w:sz w:val="22"/>
          <w:szCs w:val="22"/>
          <w:lang w:eastAsia="it-IT"/>
        </w:rPr>
        <w:t>di:</w:t>
      </w:r>
    </w:p>
    <w:p w14:paraId="108BC7C4" w14:textId="77777777" w:rsidR="00F90E62" w:rsidRPr="00EE0CEB" w:rsidRDefault="00F90E62" w:rsidP="00EE0CEB">
      <w:pPr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2F6D94C2" w14:textId="1C4C1E16" w:rsidR="00DC3C79" w:rsidRPr="00EE0CEB" w:rsidRDefault="008358E3" w:rsidP="00EE0CEB">
      <w:pPr>
        <w:jc w:val="center"/>
        <w:rPr>
          <w:rFonts w:eastAsia="Times New Roman" w:cstheme="minorHAnsi"/>
          <w:b/>
          <w:sz w:val="22"/>
          <w:szCs w:val="22"/>
          <w:lang w:eastAsia="it-IT"/>
        </w:rPr>
      </w:pPr>
      <w:r w:rsidRPr="00EE0CEB">
        <w:rPr>
          <w:rFonts w:eastAsia="Times New Roman" w:cstheme="minorHAnsi"/>
          <w:b/>
          <w:sz w:val="22"/>
          <w:szCs w:val="22"/>
          <w:lang w:eastAsia="it-IT"/>
        </w:rPr>
        <w:t>R</w:t>
      </w:r>
      <w:r w:rsidR="00482CD6" w:rsidRPr="00EE0CEB">
        <w:rPr>
          <w:rFonts w:eastAsia="Times New Roman" w:cstheme="minorHAnsi"/>
          <w:b/>
          <w:sz w:val="22"/>
          <w:szCs w:val="22"/>
          <w:lang w:eastAsia="it-IT"/>
        </w:rPr>
        <w:t>esponsabile educativo/a</w:t>
      </w:r>
      <w:r w:rsidR="00B10788" w:rsidRPr="00EE0CEB">
        <w:rPr>
          <w:rFonts w:eastAsia="Times New Roman" w:cstheme="minorHAnsi"/>
          <w:b/>
          <w:sz w:val="22"/>
          <w:szCs w:val="22"/>
          <w:lang w:eastAsia="it-IT"/>
        </w:rPr>
        <w:t xml:space="preserve"> </w:t>
      </w:r>
      <w:r w:rsidR="00764BFF" w:rsidRPr="00EE0CEB">
        <w:rPr>
          <w:rFonts w:eastAsia="Times New Roman" w:cstheme="minorHAnsi"/>
          <w:b/>
          <w:sz w:val="22"/>
          <w:szCs w:val="22"/>
          <w:lang w:eastAsia="it-IT"/>
        </w:rPr>
        <w:t xml:space="preserve">- </w:t>
      </w:r>
      <w:r w:rsidR="00C5660F" w:rsidRPr="00EE0CEB">
        <w:rPr>
          <w:rFonts w:eastAsia="Times New Roman" w:cstheme="minorHAnsi"/>
          <w:b/>
          <w:sz w:val="22"/>
          <w:szCs w:val="22"/>
          <w:lang w:eastAsia="it-IT"/>
        </w:rPr>
        <w:t>CEM Casa St. Elisabetta</w:t>
      </w:r>
      <w:r w:rsidR="00D15D71" w:rsidRPr="00EE0CEB">
        <w:rPr>
          <w:rFonts w:eastAsia="Times New Roman" w:cstheme="minorHAnsi"/>
          <w:b/>
          <w:sz w:val="22"/>
          <w:szCs w:val="22"/>
          <w:lang w:eastAsia="it-IT"/>
        </w:rPr>
        <w:t xml:space="preserve"> (Lugano)</w:t>
      </w:r>
      <w:r w:rsidR="002C16E4" w:rsidRPr="00EE0CEB">
        <w:rPr>
          <w:rFonts w:eastAsia="Times New Roman" w:cstheme="minorHAnsi"/>
          <w:b/>
          <w:sz w:val="22"/>
          <w:szCs w:val="22"/>
          <w:lang w:eastAsia="it-IT"/>
        </w:rPr>
        <w:t>, 100%</w:t>
      </w:r>
    </w:p>
    <w:p w14:paraId="651B32EE" w14:textId="417283D1" w:rsidR="00C5660F" w:rsidRPr="00EE0CEB" w:rsidRDefault="00C5660F" w:rsidP="00EE0CEB">
      <w:pPr>
        <w:spacing w:line="276" w:lineRule="auto"/>
        <w:jc w:val="both"/>
        <w:rPr>
          <w:rFonts w:eastAsia="Times New Roman" w:cstheme="minorHAnsi"/>
          <w:b/>
          <w:sz w:val="22"/>
          <w:szCs w:val="22"/>
          <w:lang w:eastAsia="it-IT"/>
        </w:rPr>
      </w:pPr>
    </w:p>
    <w:p w14:paraId="2A84A471" w14:textId="295339B7" w:rsidR="008358E3" w:rsidRPr="00EE0CEB" w:rsidRDefault="008358E3" w:rsidP="00EE0CEB">
      <w:pPr>
        <w:spacing w:line="276" w:lineRule="auto"/>
        <w:jc w:val="both"/>
        <w:rPr>
          <w:rFonts w:cstheme="minorHAnsi"/>
          <w:sz w:val="22"/>
          <w:szCs w:val="22"/>
        </w:rPr>
      </w:pPr>
      <w:r w:rsidRPr="00EE0CEB">
        <w:rPr>
          <w:rFonts w:cstheme="minorHAnsi"/>
          <w:sz w:val="22"/>
          <w:szCs w:val="22"/>
        </w:rPr>
        <w:t xml:space="preserve">Il CEM Casa St. Elisabetta accoglie donne, adulte e minorenni, unitamente ai loro figli (di età compresa fra 0 e 6 anni) offrendo loro un sostegno educativo volto al rafforzamento delle loro capacità genitoriali e allo sviluppo di un progetto individuale e di famiglia. </w:t>
      </w:r>
    </w:p>
    <w:p w14:paraId="752CFC4E" w14:textId="77777777" w:rsidR="009165DD" w:rsidRPr="00EE0CEB" w:rsidRDefault="009165DD" w:rsidP="00EE0CEB">
      <w:pPr>
        <w:spacing w:line="276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</w:p>
    <w:p w14:paraId="4CFFADA1" w14:textId="477355CA" w:rsidR="00057695" w:rsidRPr="00EE0CEB" w:rsidRDefault="00057695" w:rsidP="00EE0CEB">
      <w:pPr>
        <w:spacing w:line="276" w:lineRule="auto"/>
        <w:jc w:val="both"/>
        <w:rPr>
          <w:rFonts w:eastAsia="Times New Roman" w:cstheme="minorHAnsi"/>
          <w:b/>
          <w:bCs/>
          <w:sz w:val="22"/>
          <w:szCs w:val="22"/>
          <w:lang w:eastAsia="it-IT"/>
        </w:rPr>
      </w:pPr>
      <w:r w:rsidRPr="00EE0CEB">
        <w:rPr>
          <w:rFonts w:eastAsia="Times New Roman" w:cstheme="minorHAnsi"/>
          <w:b/>
          <w:bCs/>
          <w:sz w:val="22"/>
          <w:szCs w:val="22"/>
          <w:lang w:eastAsia="it-IT"/>
        </w:rPr>
        <w:t>Requisiti</w:t>
      </w:r>
    </w:p>
    <w:p w14:paraId="2402F63C" w14:textId="0E1D449D" w:rsidR="00482CD6" w:rsidRPr="00EE0CEB" w:rsidRDefault="007D601E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f</w:t>
      </w:r>
      <w:r w:rsidR="00FA7FD6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ormazione accademica (bachelor o 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>master) i</w:t>
      </w:r>
      <w:r w:rsidR="00F06FDB" w:rsidRPr="00EE0CEB"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F97EAA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>ambito</w:t>
      </w:r>
      <w:r w:rsidR="00482CD6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sociale,</w:t>
      </w:r>
      <w:r w:rsidR="00F06FDB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psicologi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="00CC0CE1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>pedagogico</w:t>
      </w:r>
      <w:r w:rsidR="00F97EAA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82CD6" w:rsidRPr="00EE0CEB">
        <w:rPr>
          <w:rFonts w:asciiTheme="minorHAnsi" w:hAnsiTheme="minorHAnsi" w:cstheme="minorHAnsi"/>
          <w:sz w:val="22"/>
          <w:szCs w:val="22"/>
          <w:lang w:val="it-IT"/>
        </w:rPr>
        <w:t>oppure titolo equivalente</w:t>
      </w:r>
    </w:p>
    <w:p w14:paraId="0E30EFE4" w14:textId="2E5B2B5E" w:rsidR="00041C54" w:rsidRPr="00EE0CEB" w:rsidRDefault="00074D97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sperienza </w:t>
      </w:r>
      <w:r w:rsidR="00A140FA" w:rsidRPr="00EE0CEB">
        <w:rPr>
          <w:rFonts w:asciiTheme="minorHAnsi" w:hAnsiTheme="minorHAnsi" w:cstheme="minorHAnsi"/>
          <w:sz w:val="22"/>
          <w:szCs w:val="22"/>
          <w:lang w:val="it-IT"/>
        </w:rPr>
        <w:t>nella conduzione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di un’</w:t>
      </w:r>
      <w:r w:rsidR="004F7FC3" w:rsidRPr="00EE0CEB">
        <w:rPr>
          <w:rFonts w:asciiTheme="minorHAnsi" w:hAnsiTheme="minorHAnsi" w:cstheme="minorHAnsi"/>
          <w:sz w:val="22"/>
          <w:szCs w:val="22"/>
          <w:lang w:val="it-IT"/>
        </w:rPr>
        <w:t>équipe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educativa</w:t>
      </w:r>
      <w:r w:rsidR="00067192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B2190" w:rsidRPr="00EE0CEB">
        <w:rPr>
          <w:rFonts w:asciiTheme="minorHAnsi" w:hAnsiTheme="minorHAnsi" w:cstheme="minorHAnsi"/>
          <w:sz w:val="22"/>
          <w:szCs w:val="22"/>
          <w:lang w:val="it-IT"/>
        </w:rPr>
        <w:t>ed ottime</w:t>
      </w:r>
      <w:r w:rsidR="00A02765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8B2190" w:rsidRPr="00EE0CEB">
        <w:rPr>
          <w:rFonts w:asciiTheme="minorHAnsi" w:hAnsiTheme="minorHAnsi" w:cstheme="minorHAnsi"/>
          <w:sz w:val="22"/>
          <w:szCs w:val="22"/>
          <w:lang w:val="it-IT"/>
        </w:rPr>
        <w:t>capacità organizzative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7D8AD45" w14:textId="50C6D870" w:rsidR="00104967" w:rsidRPr="00EE0CEB" w:rsidRDefault="008B2190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eccellenti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485573" w:rsidRPr="00EE0CEB">
        <w:rPr>
          <w:rFonts w:asciiTheme="minorHAnsi" w:hAnsiTheme="minorHAnsi" w:cstheme="minorHAnsi"/>
          <w:sz w:val="22"/>
          <w:szCs w:val="22"/>
          <w:lang w:val="it-IT"/>
        </w:rPr>
        <w:t>competenze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relazionali</w:t>
      </w:r>
      <w:r w:rsidR="00104967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e di ascolto</w:t>
      </w:r>
      <w:r w:rsidR="00653F87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66FB8F3" w14:textId="41AC95F1" w:rsidR="00041C54" w:rsidRPr="00EE0CEB" w:rsidRDefault="007E62EC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motivazio</w:t>
      </w:r>
      <w:r w:rsidR="00074D97" w:rsidRPr="00EE0CEB">
        <w:rPr>
          <w:rFonts w:asciiTheme="minorHAnsi" w:hAnsiTheme="minorHAnsi" w:cstheme="minorHAnsi"/>
          <w:sz w:val="22"/>
          <w:szCs w:val="22"/>
          <w:lang w:val="it-IT"/>
        </w:rPr>
        <w:t>ne</w:t>
      </w:r>
      <w:r w:rsidR="00E278F0" w:rsidRPr="00EE0CEB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104967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E278F0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dinamismo </w:t>
      </w:r>
      <w:r w:rsidR="00104967" w:rsidRPr="00EE0CEB">
        <w:rPr>
          <w:rFonts w:asciiTheme="minorHAnsi" w:hAnsiTheme="minorHAnsi" w:cstheme="minorHAnsi"/>
          <w:sz w:val="22"/>
          <w:szCs w:val="22"/>
          <w:lang w:val="it-IT"/>
        </w:rPr>
        <w:t>e flessibilità operativa</w:t>
      </w:r>
    </w:p>
    <w:p w14:paraId="150107C2" w14:textId="3A7685C8" w:rsidR="00E278F0" w:rsidRPr="00EE0CEB" w:rsidRDefault="00E278F0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affidabilità, responsabilità e capacità decisionali</w:t>
      </w:r>
    </w:p>
    <w:p w14:paraId="071701D2" w14:textId="5C075208" w:rsidR="00041C54" w:rsidRPr="00EE0CEB" w:rsidRDefault="008347E3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apacità di </w:t>
      </w:r>
      <w:r w:rsidR="00C8277E" w:rsidRPr="00EE0CEB">
        <w:rPr>
          <w:rFonts w:asciiTheme="minorHAnsi" w:hAnsiTheme="minorHAnsi" w:cstheme="minorHAnsi"/>
          <w:sz w:val="22"/>
          <w:szCs w:val="22"/>
          <w:lang w:val="it-IT"/>
        </w:rPr>
        <w:t>sviluppare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="00A30A0E" w:rsidRPr="00EE0CEB">
        <w:rPr>
          <w:rFonts w:asciiTheme="minorHAnsi" w:hAnsiTheme="minorHAnsi" w:cstheme="minorHAnsi"/>
          <w:sz w:val="22"/>
          <w:szCs w:val="22"/>
          <w:lang w:val="it-IT"/>
        </w:rPr>
        <w:t>coordinare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progetti educativi</w:t>
      </w:r>
      <w:r w:rsidR="001C15DE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735D0" w:rsidRPr="00EE0CEB">
        <w:rPr>
          <w:rFonts w:asciiTheme="minorHAnsi" w:hAnsiTheme="minorHAnsi" w:cstheme="minorHAnsi"/>
          <w:sz w:val="22"/>
          <w:szCs w:val="22"/>
          <w:lang w:val="it-IT"/>
        </w:rPr>
        <w:t>con adulti e bambini</w:t>
      </w:r>
    </w:p>
    <w:p w14:paraId="541BBE0B" w14:textId="7DB0452F" w:rsidR="008524F3" w:rsidRPr="00EE0CEB" w:rsidRDefault="008524F3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esperienza </w:t>
      </w:r>
      <w:r w:rsidR="002D61D9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professionale con famiglie e minori </w:t>
      </w:r>
      <w:r w:rsidR="005B6AD9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con difficoltà </w:t>
      </w:r>
    </w:p>
    <w:p w14:paraId="1E77E10F" w14:textId="77777777" w:rsidR="000A252D" w:rsidRPr="00EE0CEB" w:rsidRDefault="00C5660F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cstheme="minorHAnsi"/>
          <w:iCs/>
          <w:sz w:val="22"/>
          <w:szCs w:val="22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210A56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uona conoscenza degli standard di qualità europei </w:t>
      </w:r>
      <w:proofErr w:type="spellStart"/>
      <w:r w:rsidR="00210A56" w:rsidRPr="00EE0CEB">
        <w:rPr>
          <w:rFonts w:asciiTheme="minorHAnsi" w:hAnsiTheme="minorHAnsi" w:cstheme="minorHAnsi"/>
          <w:iCs/>
          <w:sz w:val="22"/>
          <w:szCs w:val="22"/>
          <w:lang w:val="it-IT"/>
        </w:rPr>
        <w:t>QualitiyforChildren</w:t>
      </w:r>
      <w:proofErr w:type="spellEnd"/>
    </w:p>
    <w:p w14:paraId="660FB0F6" w14:textId="0BDC5EEF" w:rsidR="00041C54" w:rsidRPr="00EE0CEB" w:rsidRDefault="00A30A0E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cstheme="minorHAnsi"/>
          <w:sz w:val="22"/>
          <w:szCs w:val="22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uona conoscenza del territorio ticinese e del funzionamento della rete </w:t>
      </w:r>
      <w:r w:rsidR="00555A81" w:rsidRPr="00EE0CEB">
        <w:rPr>
          <w:rFonts w:asciiTheme="minorHAnsi" w:hAnsiTheme="minorHAnsi" w:cstheme="minorHAnsi"/>
          <w:sz w:val="22"/>
          <w:szCs w:val="22"/>
          <w:lang w:val="it-IT"/>
        </w:rPr>
        <w:t>istituzionale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(servizi e autorità di protezione dei minori)</w:t>
      </w:r>
    </w:p>
    <w:p w14:paraId="0EEB796D" w14:textId="178B174F" w:rsidR="00966EBB" w:rsidRPr="00EE0CEB" w:rsidRDefault="00FF49E2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Hlk58416674"/>
      <w:r w:rsidRPr="00EE0CEB">
        <w:rPr>
          <w:rFonts w:asciiTheme="minorHAnsi" w:hAnsiTheme="minorHAnsi" w:cstheme="minorHAnsi"/>
          <w:sz w:val="22"/>
          <w:szCs w:val="22"/>
          <w:lang w:val="it-IT"/>
        </w:rPr>
        <w:t>buona padronanza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DB57F3" w:rsidRPr="00EE0CEB">
        <w:rPr>
          <w:rFonts w:asciiTheme="minorHAnsi" w:hAnsiTheme="minorHAnsi" w:cstheme="minorHAnsi"/>
          <w:sz w:val="22"/>
          <w:szCs w:val="22"/>
          <w:lang w:val="it-IT"/>
        </w:rPr>
        <w:t>dei principali programmi informatici</w:t>
      </w:r>
    </w:p>
    <w:p w14:paraId="67CE288C" w14:textId="49877EF2" w:rsidR="00041C54" w:rsidRPr="00EE0CEB" w:rsidRDefault="003B4777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58416714"/>
      <w:bookmarkEnd w:id="0"/>
      <w:r w:rsidRPr="00EE0CEB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>uona conoscenza di una seconda lingua nazionale</w:t>
      </w:r>
      <w:r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e dell’inglese</w:t>
      </w:r>
    </w:p>
    <w:bookmarkEnd w:id="1"/>
    <w:p w14:paraId="7BB17922" w14:textId="67210330" w:rsidR="00E2257E" w:rsidRPr="00EE0CEB" w:rsidRDefault="003B4777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041C54" w:rsidRPr="00EE0CEB">
        <w:rPr>
          <w:rFonts w:asciiTheme="minorHAnsi" w:hAnsiTheme="minorHAnsi" w:cstheme="minorHAnsi"/>
          <w:sz w:val="22"/>
          <w:szCs w:val="22"/>
          <w:lang w:val="it-IT"/>
        </w:rPr>
        <w:t>icenza di condurre categoria B</w:t>
      </w:r>
      <w:r w:rsidR="00885E67"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 e </w:t>
      </w:r>
      <w:r w:rsidR="008D38B4" w:rsidRPr="00EE0CEB">
        <w:rPr>
          <w:rFonts w:asciiTheme="minorHAnsi" w:hAnsiTheme="minorHAnsi" w:cstheme="minorHAnsi"/>
          <w:sz w:val="22"/>
          <w:szCs w:val="22"/>
          <w:lang w:val="it-IT"/>
        </w:rPr>
        <w:t>automunito</w:t>
      </w:r>
      <w:r w:rsidR="00555A81" w:rsidRPr="00EE0CEB">
        <w:rPr>
          <w:rFonts w:asciiTheme="minorHAnsi" w:hAnsiTheme="minorHAnsi" w:cstheme="minorHAnsi"/>
          <w:sz w:val="22"/>
          <w:szCs w:val="22"/>
          <w:lang w:val="it-IT"/>
        </w:rPr>
        <w:t>/a</w:t>
      </w:r>
    </w:p>
    <w:p w14:paraId="308D9C5C" w14:textId="0BC54D38" w:rsidR="00614DCF" w:rsidRDefault="00614DCF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sz w:val="22"/>
          <w:szCs w:val="22"/>
          <w:lang w:val="it-IT"/>
        </w:rPr>
        <w:t xml:space="preserve">disponibilità a lavorare </w:t>
      </w:r>
      <w:r w:rsidR="004F4CD2" w:rsidRPr="00EE0CEB">
        <w:rPr>
          <w:rFonts w:asciiTheme="minorHAnsi" w:hAnsiTheme="minorHAnsi" w:cstheme="minorHAnsi"/>
          <w:sz w:val="22"/>
          <w:szCs w:val="22"/>
          <w:lang w:val="it-IT"/>
        </w:rPr>
        <w:t>con orari flessibili</w:t>
      </w:r>
    </w:p>
    <w:p w14:paraId="2B301EFC" w14:textId="79DAB62B" w:rsidR="00EE0CEB" w:rsidRPr="00EE0CEB" w:rsidRDefault="00EE0CEB" w:rsidP="00EE0CEB">
      <w:pPr>
        <w:pStyle w:val="Normale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EE0CEB">
        <w:rPr>
          <w:rFonts w:asciiTheme="minorHAnsi" w:hAnsiTheme="minorHAnsi" w:cstheme="minorHAnsi"/>
          <w:color w:val="212121"/>
          <w:sz w:val="22"/>
          <w:szCs w:val="22"/>
        </w:rPr>
        <w:t>conoscenza e condivisione dei valori dell’Associazione Casa St. Elisabetta</w:t>
      </w:r>
    </w:p>
    <w:p w14:paraId="0E4AB8B5" w14:textId="77777777" w:rsidR="00105A05" w:rsidRPr="00EE0CEB" w:rsidRDefault="00105A05" w:rsidP="00EE0CEB">
      <w:pPr>
        <w:spacing w:line="276" w:lineRule="auto"/>
        <w:jc w:val="both"/>
        <w:rPr>
          <w:rFonts w:eastAsia="Times New Roman" w:cstheme="minorHAnsi"/>
          <w:bCs/>
          <w:sz w:val="22"/>
          <w:szCs w:val="22"/>
          <w:lang w:eastAsia="it-IT"/>
        </w:rPr>
      </w:pPr>
    </w:p>
    <w:p w14:paraId="1DA85661" w14:textId="639CB019" w:rsidR="001B3446" w:rsidRPr="00EE0CEB" w:rsidRDefault="00105A05" w:rsidP="00EE0CEB">
      <w:pPr>
        <w:spacing w:line="276" w:lineRule="auto"/>
        <w:jc w:val="both"/>
        <w:rPr>
          <w:rFonts w:eastAsia="Times New Roman" w:cstheme="minorHAnsi"/>
          <w:bCs/>
          <w:sz w:val="22"/>
          <w:szCs w:val="22"/>
          <w:lang w:eastAsia="it-IT"/>
        </w:rPr>
      </w:pPr>
      <w:r w:rsidRPr="004B4956">
        <w:rPr>
          <w:rFonts w:eastAsia="Times New Roman" w:cstheme="minorHAnsi"/>
          <w:b/>
          <w:sz w:val="22"/>
          <w:szCs w:val="22"/>
          <w:lang w:eastAsia="it-IT"/>
        </w:rPr>
        <w:t>P</w:t>
      </w:r>
      <w:r w:rsidR="00764BFF" w:rsidRPr="004B4956">
        <w:rPr>
          <w:rFonts w:eastAsia="Times New Roman" w:cstheme="minorHAnsi"/>
          <w:b/>
          <w:sz w:val="22"/>
          <w:szCs w:val="22"/>
          <w:lang w:eastAsia="it-IT"/>
        </w:rPr>
        <w:t>ercentuale</w:t>
      </w:r>
      <w:r w:rsidR="00A3130F" w:rsidRPr="004B4956">
        <w:rPr>
          <w:rFonts w:eastAsia="Times New Roman" w:cstheme="minorHAnsi"/>
          <w:b/>
          <w:sz w:val="22"/>
          <w:szCs w:val="22"/>
          <w:lang w:eastAsia="it-IT"/>
        </w:rPr>
        <w:t xml:space="preserve"> di </w:t>
      </w:r>
      <w:r w:rsidR="00764BFF" w:rsidRPr="004B4956">
        <w:rPr>
          <w:rFonts w:eastAsia="Times New Roman" w:cstheme="minorHAnsi"/>
          <w:b/>
          <w:sz w:val="22"/>
          <w:szCs w:val="22"/>
          <w:lang w:eastAsia="it-IT"/>
        </w:rPr>
        <w:t>impiego</w:t>
      </w:r>
      <w:r w:rsidR="00A3130F" w:rsidRPr="004B4956">
        <w:rPr>
          <w:rFonts w:eastAsia="Times New Roman" w:cstheme="minorHAnsi"/>
          <w:b/>
          <w:sz w:val="22"/>
          <w:szCs w:val="22"/>
          <w:lang w:eastAsia="it-IT"/>
        </w:rPr>
        <w:t>:</w:t>
      </w:r>
      <w:r w:rsidR="00A3130F"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 </w:t>
      </w:r>
      <w:r w:rsidR="00F90E62"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100% </w:t>
      </w:r>
    </w:p>
    <w:p w14:paraId="0C53B999" w14:textId="3A8BEC56" w:rsidR="001B3446" w:rsidRPr="00EE0CEB" w:rsidRDefault="001B3446" w:rsidP="00EE0CEB">
      <w:pPr>
        <w:spacing w:line="276" w:lineRule="auto"/>
        <w:jc w:val="both"/>
        <w:rPr>
          <w:rFonts w:eastAsia="Times New Roman" w:cstheme="minorHAnsi"/>
          <w:bCs/>
          <w:sz w:val="22"/>
          <w:szCs w:val="22"/>
          <w:lang w:eastAsia="it-IT"/>
        </w:rPr>
      </w:pPr>
      <w:r w:rsidRPr="004B4956">
        <w:rPr>
          <w:rFonts w:eastAsia="Times New Roman" w:cstheme="minorHAnsi"/>
          <w:b/>
          <w:sz w:val="22"/>
          <w:szCs w:val="22"/>
          <w:lang w:eastAsia="it-IT"/>
        </w:rPr>
        <w:t>D</w:t>
      </w:r>
      <w:r w:rsidR="003C5295" w:rsidRPr="004B4956">
        <w:rPr>
          <w:rFonts w:eastAsia="Times New Roman" w:cstheme="minorHAnsi"/>
          <w:b/>
          <w:sz w:val="22"/>
          <w:szCs w:val="22"/>
          <w:lang w:eastAsia="it-IT"/>
        </w:rPr>
        <w:t>ata</w:t>
      </w:r>
      <w:r w:rsidRPr="004B4956">
        <w:rPr>
          <w:rFonts w:eastAsia="Times New Roman" w:cstheme="minorHAnsi"/>
          <w:b/>
          <w:sz w:val="22"/>
          <w:szCs w:val="22"/>
          <w:lang w:eastAsia="it-IT"/>
        </w:rPr>
        <w:t xml:space="preserve"> di inizio</w:t>
      </w:r>
      <w:r w:rsidR="004B4956" w:rsidRPr="004B4956">
        <w:rPr>
          <w:rFonts w:eastAsia="Times New Roman" w:cstheme="minorHAnsi"/>
          <w:b/>
          <w:sz w:val="22"/>
          <w:szCs w:val="22"/>
          <w:lang w:eastAsia="it-IT"/>
        </w:rPr>
        <w:t>:</w:t>
      </w:r>
      <w:r w:rsidR="004B4956">
        <w:rPr>
          <w:rFonts w:eastAsia="Times New Roman" w:cstheme="minorHAnsi"/>
          <w:bCs/>
          <w:sz w:val="22"/>
          <w:szCs w:val="22"/>
          <w:lang w:eastAsia="it-IT"/>
        </w:rPr>
        <w:t xml:space="preserve"> </w:t>
      </w:r>
      <w:r w:rsidRPr="00EE0CEB">
        <w:rPr>
          <w:rFonts w:eastAsia="Times New Roman" w:cstheme="minorHAnsi"/>
          <w:bCs/>
          <w:sz w:val="22"/>
          <w:szCs w:val="22"/>
          <w:lang w:eastAsia="it-IT"/>
        </w:rPr>
        <w:t>1</w:t>
      </w:r>
      <w:r w:rsidR="00EE0CEB">
        <w:rPr>
          <w:rFonts w:eastAsia="Times New Roman" w:cstheme="minorHAnsi"/>
          <w:bCs/>
          <w:sz w:val="22"/>
          <w:szCs w:val="22"/>
          <w:lang w:eastAsia="it-IT"/>
        </w:rPr>
        <w:t>.</w:t>
      </w:r>
      <w:r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 </w:t>
      </w:r>
      <w:proofErr w:type="gramStart"/>
      <w:r w:rsidR="00C03DE6" w:rsidRPr="00EE0CEB">
        <w:rPr>
          <w:rFonts w:eastAsia="Times New Roman" w:cstheme="minorHAnsi"/>
          <w:bCs/>
          <w:sz w:val="22"/>
          <w:szCs w:val="22"/>
          <w:lang w:eastAsia="it-IT"/>
        </w:rPr>
        <w:t>luglio</w:t>
      </w:r>
      <w:proofErr w:type="gramEnd"/>
      <w:r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 202</w:t>
      </w:r>
      <w:r w:rsidR="00C03DE6" w:rsidRPr="00EE0CEB">
        <w:rPr>
          <w:rFonts w:eastAsia="Times New Roman" w:cstheme="minorHAnsi"/>
          <w:bCs/>
          <w:sz w:val="22"/>
          <w:szCs w:val="22"/>
          <w:lang w:eastAsia="it-IT"/>
        </w:rPr>
        <w:t>2</w:t>
      </w:r>
      <w:r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 o </w:t>
      </w:r>
      <w:r w:rsidR="00390D23" w:rsidRPr="00EE0CEB">
        <w:rPr>
          <w:rFonts w:eastAsia="Times New Roman" w:cstheme="minorHAnsi"/>
          <w:bCs/>
          <w:sz w:val="22"/>
          <w:szCs w:val="22"/>
          <w:lang w:eastAsia="it-IT"/>
        </w:rPr>
        <w:t>data da convenire</w:t>
      </w:r>
    </w:p>
    <w:p w14:paraId="74C950AA" w14:textId="44315503" w:rsidR="00F90E62" w:rsidRPr="00EE0CEB" w:rsidRDefault="001B3446" w:rsidP="00EE0CEB">
      <w:pPr>
        <w:spacing w:line="276" w:lineRule="auto"/>
        <w:jc w:val="both"/>
        <w:rPr>
          <w:rFonts w:eastAsia="Times New Roman" w:cstheme="minorHAnsi"/>
          <w:bCs/>
          <w:sz w:val="22"/>
          <w:szCs w:val="22"/>
          <w:lang w:eastAsia="it-IT"/>
        </w:rPr>
      </w:pPr>
      <w:r w:rsidRPr="004B4956">
        <w:rPr>
          <w:rFonts w:eastAsia="Times New Roman" w:cstheme="minorHAnsi"/>
          <w:b/>
          <w:sz w:val="22"/>
          <w:szCs w:val="22"/>
          <w:lang w:eastAsia="it-IT"/>
        </w:rPr>
        <w:t xml:space="preserve">Sede di </w:t>
      </w:r>
      <w:r w:rsidR="00764BFF" w:rsidRPr="004B4956">
        <w:rPr>
          <w:rFonts w:eastAsia="Times New Roman" w:cstheme="minorHAnsi"/>
          <w:b/>
          <w:sz w:val="22"/>
          <w:szCs w:val="22"/>
          <w:lang w:eastAsia="it-IT"/>
        </w:rPr>
        <w:t>lavoro</w:t>
      </w:r>
      <w:r w:rsidRPr="004B4956">
        <w:rPr>
          <w:rFonts w:eastAsia="Times New Roman" w:cstheme="minorHAnsi"/>
          <w:b/>
          <w:sz w:val="22"/>
          <w:szCs w:val="22"/>
          <w:lang w:eastAsia="it-IT"/>
        </w:rPr>
        <w:t>:</w:t>
      </w:r>
      <w:r w:rsidRPr="00EE0CEB">
        <w:rPr>
          <w:rFonts w:eastAsia="Times New Roman" w:cstheme="minorHAnsi"/>
          <w:bCs/>
          <w:sz w:val="22"/>
          <w:szCs w:val="22"/>
          <w:lang w:eastAsia="it-IT"/>
        </w:rPr>
        <w:t xml:space="preserve"> Lugano</w:t>
      </w:r>
      <w:r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</w:p>
    <w:p w14:paraId="244582E4" w14:textId="77777777" w:rsidR="00B10788" w:rsidRPr="00EE0CEB" w:rsidRDefault="00B10788" w:rsidP="00EE0CEB">
      <w:pPr>
        <w:pStyle w:val="Paragrafoelenco"/>
        <w:spacing w:line="276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363B5302" w14:textId="0915CA30" w:rsidR="004B4956" w:rsidRDefault="00284C49" w:rsidP="00EE0CEB">
      <w:pPr>
        <w:spacing w:line="276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EE0CEB">
        <w:rPr>
          <w:rFonts w:eastAsia="Times New Roman" w:cstheme="minorHAnsi"/>
          <w:sz w:val="22"/>
          <w:szCs w:val="22"/>
          <w:lang w:eastAsia="it-IT"/>
        </w:rPr>
        <w:t>Le candidature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 corredate da lettera </w:t>
      </w:r>
      <w:r w:rsidRPr="00EE0CEB">
        <w:rPr>
          <w:rFonts w:eastAsia="Times New Roman" w:cstheme="minorHAnsi"/>
          <w:sz w:val="22"/>
          <w:szCs w:val="22"/>
          <w:lang w:eastAsia="it-IT"/>
        </w:rPr>
        <w:t>di motivazione, CV</w:t>
      </w:r>
      <w:r w:rsidR="00CB416E" w:rsidRPr="00EE0CEB">
        <w:rPr>
          <w:rFonts w:eastAsia="Times New Roman" w:cstheme="minorHAnsi"/>
          <w:sz w:val="22"/>
          <w:szCs w:val="22"/>
          <w:lang w:eastAsia="it-IT"/>
        </w:rPr>
        <w:t xml:space="preserve"> con 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>fotografia recente, diplomi</w:t>
      </w:r>
      <w:r w:rsidR="005C652E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>e certificat</w:t>
      </w:r>
      <w:r w:rsidR="005C652E" w:rsidRPr="00EE0CEB">
        <w:rPr>
          <w:rFonts w:eastAsia="Times New Roman" w:cstheme="minorHAnsi"/>
          <w:sz w:val="22"/>
          <w:szCs w:val="22"/>
          <w:lang w:eastAsia="it-IT"/>
        </w:rPr>
        <w:t>i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 di </w:t>
      </w:r>
      <w:proofErr w:type="gramStart"/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lavoro,  </w:t>
      </w:r>
      <w:r w:rsidR="008C6495" w:rsidRPr="00EE0CEB">
        <w:rPr>
          <w:rFonts w:eastAsia="Times New Roman" w:cstheme="minorHAnsi"/>
          <w:sz w:val="22"/>
          <w:szCs w:val="22"/>
          <w:lang w:eastAsia="it-IT"/>
        </w:rPr>
        <w:t>autocertificazione</w:t>
      </w:r>
      <w:proofErr w:type="gramEnd"/>
      <w:r w:rsidR="008C6495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38709D" w:rsidRPr="00EE0CEB">
        <w:rPr>
          <w:rFonts w:eastAsia="Times New Roman" w:cstheme="minorHAnsi"/>
          <w:sz w:val="22"/>
          <w:szCs w:val="22"/>
          <w:lang w:eastAsia="it-IT"/>
        </w:rPr>
        <w:t xml:space="preserve">o recente </w:t>
      </w:r>
      <w:r w:rsidR="008C6495" w:rsidRPr="00EE0CEB">
        <w:rPr>
          <w:rFonts w:eastAsia="Times New Roman" w:cstheme="minorHAnsi"/>
          <w:sz w:val="22"/>
          <w:szCs w:val="22"/>
          <w:lang w:eastAsia="it-IT"/>
        </w:rPr>
        <w:t>estra</w:t>
      </w:r>
      <w:r w:rsidR="006F0036" w:rsidRPr="00EE0CEB">
        <w:rPr>
          <w:rFonts w:eastAsia="Times New Roman" w:cstheme="minorHAnsi"/>
          <w:sz w:val="22"/>
          <w:szCs w:val="22"/>
          <w:lang w:eastAsia="it-IT"/>
        </w:rPr>
        <w:t>tto casellario giudiziale</w:t>
      </w:r>
      <w:r w:rsidR="00F65CFD" w:rsidRPr="00EE0CEB">
        <w:rPr>
          <w:rFonts w:eastAsia="Times New Roman" w:cstheme="minorHAnsi"/>
          <w:sz w:val="22"/>
          <w:szCs w:val="22"/>
          <w:lang w:eastAsia="it-IT"/>
        </w:rPr>
        <w:t xml:space="preserve"> e</w:t>
      </w:r>
      <w:r w:rsidR="006F0036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38709D" w:rsidRPr="00EE0CEB">
        <w:rPr>
          <w:rFonts w:eastAsia="Times New Roman" w:cstheme="minorHAnsi"/>
          <w:sz w:val="22"/>
          <w:szCs w:val="22"/>
          <w:lang w:eastAsia="it-IT"/>
        </w:rPr>
        <w:t>certificato</w:t>
      </w:r>
      <w:r w:rsidR="00082EA1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8C6495" w:rsidRPr="00EE0CEB">
        <w:rPr>
          <w:rFonts w:eastAsia="Times New Roman" w:cstheme="minorHAnsi"/>
          <w:sz w:val="22"/>
          <w:szCs w:val="22"/>
          <w:lang w:eastAsia="it-IT"/>
        </w:rPr>
        <w:t>di buona s</w:t>
      </w:r>
      <w:r w:rsidR="006F0036" w:rsidRPr="00EE0CEB">
        <w:rPr>
          <w:rFonts w:eastAsia="Times New Roman" w:cstheme="minorHAnsi"/>
          <w:sz w:val="22"/>
          <w:szCs w:val="22"/>
          <w:lang w:eastAsia="it-IT"/>
        </w:rPr>
        <w:t>alute</w:t>
      </w:r>
      <w:r w:rsidR="0026074D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sono da inviare in busta chiusa, con la </w:t>
      </w:r>
      <w:r w:rsidR="0031001E" w:rsidRPr="00EE0CEB">
        <w:rPr>
          <w:rFonts w:eastAsia="Times New Roman" w:cstheme="minorHAnsi"/>
          <w:sz w:val="22"/>
          <w:szCs w:val="22"/>
          <w:lang w:eastAsia="it-IT"/>
        </w:rPr>
        <w:t>dicitura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 “Concorso Responsabile”</w:t>
      </w:r>
      <w:r w:rsidR="00555A81" w:rsidRPr="00EE0CEB">
        <w:rPr>
          <w:rFonts w:eastAsia="Times New Roman" w:cstheme="minorHAnsi"/>
          <w:sz w:val="22"/>
          <w:szCs w:val="22"/>
          <w:lang w:eastAsia="it-IT"/>
        </w:rPr>
        <w:t>,</w:t>
      </w:r>
      <w:r w:rsidR="00F90E62" w:rsidRPr="00EE0CEB">
        <w:rPr>
          <w:rFonts w:eastAsia="Times New Roman" w:cstheme="minorHAnsi"/>
          <w:sz w:val="22"/>
          <w:szCs w:val="22"/>
          <w:lang w:eastAsia="it-IT"/>
        </w:rPr>
        <w:t xml:space="preserve"> all’indirizzo Associazione Casa St. Elisabetta, Via Borromini 13, 6900 Lugano</w:t>
      </w:r>
      <w:r w:rsidR="008C6495" w:rsidRPr="00EE0CEB">
        <w:rPr>
          <w:rFonts w:eastAsia="Times New Roman" w:cstheme="minorHAnsi"/>
          <w:sz w:val="22"/>
          <w:szCs w:val="22"/>
          <w:lang w:eastAsia="it-IT"/>
        </w:rPr>
        <w:t xml:space="preserve"> </w:t>
      </w:r>
      <w:r w:rsidR="008C6495" w:rsidRPr="00EE0CEB">
        <w:rPr>
          <w:rFonts w:eastAsia="Times New Roman" w:cstheme="minorHAnsi"/>
          <w:b/>
          <w:bCs/>
          <w:sz w:val="22"/>
          <w:szCs w:val="22"/>
          <w:lang w:eastAsia="it-IT"/>
        </w:rPr>
        <w:t xml:space="preserve">entro il </w:t>
      </w:r>
      <w:r w:rsidR="0038709D" w:rsidRPr="00EE0CEB">
        <w:rPr>
          <w:rFonts w:eastAsia="Times New Roman" w:cstheme="minorHAnsi"/>
          <w:b/>
          <w:bCs/>
          <w:sz w:val="22"/>
          <w:szCs w:val="22"/>
          <w:lang w:eastAsia="it-IT"/>
        </w:rPr>
        <w:t>20</w:t>
      </w:r>
      <w:r w:rsidR="0026074D" w:rsidRPr="00EE0CEB">
        <w:rPr>
          <w:rFonts w:eastAsia="Times New Roman" w:cstheme="minorHAnsi"/>
          <w:b/>
          <w:bCs/>
          <w:sz w:val="22"/>
          <w:szCs w:val="22"/>
          <w:lang w:eastAsia="it-IT"/>
        </w:rPr>
        <w:t xml:space="preserve"> giugno 2022</w:t>
      </w:r>
      <w:r w:rsidR="0026074D" w:rsidRPr="00EE0CEB">
        <w:rPr>
          <w:rFonts w:eastAsia="Times New Roman" w:cstheme="minorHAnsi"/>
          <w:sz w:val="22"/>
          <w:szCs w:val="22"/>
          <w:lang w:eastAsia="it-IT"/>
        </w:rPr>
        <w:t>.</w:t>
      </w:r>
    </w:p>
    <w:p w14:paraId="23FA3EE6" w14:textId="77777777" w:rsidR="004B4956" w:rsidRPr="00EE0CEB" w:rsidRDefault="004B4956" w:rsidP="00EE0CEB">
      <w:pPr>
        <w:spacing w:line="276" w:lineRule="auto"/>
        <w:jc w:val="both"/>
        <w:rPr>
          <w:rFonts w:eastAsia="Times New Roman" w:cstheme="minorHAnsi"/>
          <w:sz w:val="22"/>
          <w:szCs w:val="22"/>
          <w:lang w:eastAsia="it-IT"/>
        </w:rPr>
      </w:pPr>
    </w:p>
    <w:p w14:paraId="1A6540BC" w14:textId="4908ECC1" w:rsidR="00B10788" w:rsidRPr="00EE0CEB" w:rsidRDefault="00A476E8" w:rsidP="004B4956">
      <w:pPr>
        <w:spacing w:line="276" w:lineRule="auto"/>
        <w:jc w:val="both"/>
        <w:rPr>
          <w:rFonts w:eastAsia="Times New Roman" w:cstheme="minorHAnsi"/>
          <w:sz w:val="22"/>
          <w:szCs w:val="22"/>
          <w:lang w:eastAsia="it-IT"/>
        </w:rPr>
      </w:pPr>
      <w:r w:rsidRPr="00EE0CEB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eastAsia="it-CH"/>
        </w:rPr>
        <w:t>Ulteriori informazioni possono essere richieste alla Direttrice dell’Associazione, Signora Jessica Consoli, al numero 091</w:t>
      </w:r>
      <w:r w:rsidR="00E939F1" w:rsidRPr="00EE0CEB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eastAsia="it-CH"/>
        </w:rPr>
        <w:t xml:space="preserve"> 966 24 16</w:t>
      </w:r>
      <w:r w:rsidRPr="00EE0CEB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eastAsia="it-CH"/>
        </w:rPr>
        <w:t xml:space="preserve"> oppure consultando il sito</w:t>
      </w:r>
      <w:r w:rsidR="00D50D69" w:rsidRPr="00EE0CEB">
        <w:rPr>
          <w:rFonts w:eastAsia="Times New Roman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eastAsia="it-CH"/>
        </w:rPr>
        <w:t xml:space="preserve"> </w:t>
      </w:r>
      <w:hyperlink r:id="rId8" w:history="1">
        <w:r w:rsidR="00D50D69" w:rsidRPr="00EE0CEB">
          <w:rPr>
            <w:rStyle w:val="Collegamentoipertestuale"/>
            <w:rFonts w:eastAsia="Times New Roman" w:cstheme="minorHAnsi"/>
            <w:sz w:val="22"/>
            <w:szCs w:val="22"/>
            <w:bdr w:val="none" w:sz="0" w:space="0" w:color="auto" w:frame="1"/>
            <w:shd w:val="clear" w:color="auto" w:fill="FFFFFF"/>
            <w:lang w:eastAsia="it-CH"/>
          </w:rPr>
          <w:t>www.casasantaelisabetta.ch</w:t>
        </w:r>
      </w:hyperlink>
    </w:p>
    <w:sectPr w:rsidR="00B10788" w:rsidRPr="00EE0CEB" w:rsidSect="004B4956">
      <w:footerReference w:type="default" r:id="rId9"/>
      <w:pgSz w:w="11900" w:h="16840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DC48" w14:textId="77777777" w:rsidR="00641079" w:rsidRDefault="00641079" w:rsidP="00F90E62">
      <w:r>
        <w:separator/>
      </w:r>
    </w:p>
  </w:endnote>
  <w:endnote w:type="continuationSeparator" w:id="0">
    <w:p w14:paraId="3DDED5E5" w14:textId="77777777" w:rsidR="00641079" w:rsidRDefault="00641079" w:rsidP="00F9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Arial"/>
    <w:charset w:val="B1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C215" w14:textId="7EE6FB94" w:rsidR="00F90E62" w:rsidRDefault="00F90E62">
    <w:pPr>
      <w:pStyle w:val="Pidipagina"/>
      <w:jc w:val="center"/>
    </w:pPr>
  </w:p>
  <w:p w14:paraId="03F6F432" w14:textId="77777777" w:rsidR="00F90E62" w:rsidRDefault="00F90E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8205" w14:textId="77777777" w:rsidR="00641079" w:rsidRDefault="00641079" w:rsidP="00F90E62">
      <w:r>
        <w:separator/>
      </w:r>
    </w:p>
  </w:footnote>
  <w:footnote w:type="continuationSeparator" w:id="0">
    <w:p w14:paraId="4EE3BC85" w14:textId="77777777" w:rsidR="00641079" w:rsidRDefault="00641079" w:rsidP="00F9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BC6"/>
    <w:multiLevelType w:val="hybridMultilevel"/>
    <w:tmpl w:val="56F09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79D"/>
    <w:multiLevelType w:val="multilevel"/>
    <w:tmpl w:val="E7E83BC0"/>
    <w:lvl w:ilvl="0">
      <w:start w:val="1"/>
      <w:numFmt w:val="bullet"/>
      <w:lvlText w:val="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83619"/>
    <w:multiLevelType w:val="hybridMultilevel"/>
    <w:tmpl w:val="24E604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82076"/>
    <w:multiLevelType w:val="multilevel"/>
    <w:tmpl w:val="FE2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367AE4"/>
    <w:multiLevelType w:val="multilevel"/>
    <w:tmpl w:val="B4A6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92FF1"/>
    <w:multiLevelType w:val="multilevel"/>
    <w:tmpl w:val="C07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D652E7"/>
    <w:multiLevelType w:val="hybridMultilevel"/>
    <w:tmpl w:val="38B28A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F45CE"/>
    <w:multiLevelType w:val="multilevel"/>
    <w:tmpl w:val="440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1282148">
    <w:abstractNumId w:val="5"/>
  </w:num>
  <w:num w:numId="2" w16cid:durableId="834883876">
    <w:abstractNumId w:val="3"/>
  </w:num>
  <w:num w:numId="3" w16cid:durableId="1357922156">
    <w:abstractNumId w:val="1"/>
  </w:num>
  <w:num w:numId="4" w16cid:durableId="127430675">
    <w:abstractNumId w:val="0"/>
  </w:num>
  <w:num w:numId="5" w16cid:durableId="1679457424">
    <w:abstractNumId w:val="7"/>
  </w:num>
  <w:num w:numId="6" w16cid:durableId="524052416">
    <w:abstractNumId w:val="4"/>
  </w:num>
  <w:num w:numId="7" w16cid:durableId="1760906345">
    <w:abstractNumId w:val="2"/>
  </w:num>
  <w:num w:numId="8" w16cid:durableId="1268347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A"/>
    <w:rsid w:val="000109CA"/>
    <w:rsid w:val="00041C54"/>
    <w:rsid w:val="000545B0"/>
    <w:rsid w:val="00057695"/>
    <w:rsid w:val="000625EA"/>
    <w:rsid w:val="000638C9"/>
    <w:rsid w:val="00067192"/>
    <w:rsid w:val="000707B3"/>
    <w:rsid w:val="00074D97"/>
    <w:rsid w:val="00082EA1"/>
    <w:rsid w:val="000A252D"/>
    <w:rsid w:val="00101B62"/>
    <w:rsid w:val="00103E9F"/>
    <w:rsid w:val="00104967"/>
    <w:rsid w:val="00105A05"/>
    <w:rsid w:val="00164C0C"/>
    <w:rsid w:val="001937DA"/>
    <w:rsid w:val="001B3446"/>
    <w:rsid w:val="001C15DE"/>
    <w:rsid w:val="001F7869"/>
    <w:rsid w:val="00205027"/>
    <w:rsid w:val="00210A56"/>
    <w:rsid w:val="0026074D"/>
    <w:rsid w:val="00284C49"/>
    <w:rsid w:val="002C16E4"/>
    <w:rsid w:val="002D61D9"/>
    <w:rsid w:val="0031001E"/>
    <w:rsid w:val="0032748A"/>
    <w:rsid w:val="0038709D"/>
    <w:rsid w:val="00390D23"/>
    <w:rsid w:val="003A09E6"/>
    <w:rsid w:val="003B4777"/>
    <w:rsid w:val="003C5295"/>
    <w:rsid w:val="003F5410"/>
    <w:rsid w:val="003F6E9E"/>
    <w:rsid w:val="00415BEB"/>
    <w:rsid w:val="004302E1"/>
    <w:rsid w:val="004424AA"/>
    <w:rsid w:val="00482CD6"/>
    <w:rsid w:val="00485573"/>
    <w:rsid w:val="004A09B0"/>
    <w:rsid w:val="004B4956"/>
    <w:rsid w:val="004B629A"/>
    <w:rsid w:val="004D050A"/>
    <w:rsid w:val="004E6B62"/>
    <w:rsid w:val="004F4CD2"/>
    <w:rsid w:val="004F7FC3"/>
    <w:rsid w:val="00515F96"/>
    <w:rsid w:val="005447E4"/>
    <w:rsid w:val="00555A81"/>
    <w:rsid w:val="005707E5"/>
    <w:rsid w:val="005819A1"/>
    <w:rsid w:val="00583199"/>
    <w:rsid w:val="005A7E7D"/>
    <w:rsid w:val="005B6AD9"/>
    <w:rsid w:val="005C652E"/>
    <w:rsid w:val="00614DCF"/>
    <w:rsid w:val="00632A8B"/>
    <w:rsid w:val="00641079"/>
    <w:rsid w:val="00653F87"/>
    <w:rsid w:val="00687E71"/>
    <w:rsid w:val="006A5B38"/>
    <w:rsid w:val="006D0BEB"/>
    <w:rsid w:val="006F0036"/>
    <w:rsid w:val="006F6A44"/>
    <w:rsid w:val="00704632"/>
    <w:rsid w:val="00716F46"/>
    <w:rsid w:val="00725833"/>
    <w:rsid w:val="007370D6"/>
    <w:rsid w:val="00747095"/>
    <w:rsid w:val="00764BFF"/>
    <w:rsid w:val="007A0C4F"/>
    <w:rsid w:val="007B44AC"/>
    <w:rsid w:val="007C2301"/>
    <w:rsid w:val="007D601E"/>
    <w:rsid w:val="007E4B17"/>
    <w:rsid w:val="007E62EC"/>
    <w:rsid w:val="0082761A"/>
    <w:rsid w:val="008347E3"/>
    <w:rsid w:val="008358E3"/>
    <w:rsid w:val="008422C3"/>
    <w:rsid w:val="008524F3"/>
    <w:rsid w:val="00885E67"/>
    <w:rsid w:val="00895A13"/>
    <w:rsid w:val="008A67E9"/>
    <w:rsid w:val="008B2190"/>
    <w:rsid w:val="008C6495"/>
    <w:rsid w:val="008D38B4"/>
    <w:rsid w:val="00906423"/>
    <w:rsid w:val="009165DD"/>
    <w:rsid w:val="00926162"/>
    <w:rsid w:val="0092678A"/>
    <w:rsid w:val="00926806"/>
    <w:rsid w:val="009319E5"/>
    <w:rsid w:val="00966EBB"/>
    <w:rsid w:val="00987016"/>
    <w:rsid w:val="00991FCE"/>
    <w:rsid w:val="009B1F9F"/>
    <w:rsid w:val="009C7165"/>
    <w:rsid w:val="009E45E7"/>
    <w:rsid w:val="00A02765"/>
    <w:rsid w:val="00A140FA"/>
    <w:rsid w:val="00A233CA"/>
    <w:rsid w:val="00A30A0E"/>
    <w:rsid w:val="00A3130F"/>
    <w:rsid w:val="00A476E8"/>
    <w:rsid w:val="00AB638B"/>
    <w:rsid w:val="00AD77D6"/>
    <w:rsid w:val="00AE57D8"/>
    <w:rsid w:val="00AE7210"/>
    <w:rsid w:val="00B056D8"/>
    <w:rsid w:val="00B10788"/>
    <w:rsid w:val="00B50B1E"/>
    <w:rsid w:val="00B5285D"/>
    <w:rsid w:val="00C03DE6"/>
    <w:rsid w:val="00C121E8"/>
    <w:rsid w:val="00C5660F"/>
    <w:rsid w:val="00C802AF"/>
    <w:rsid w:val="00C8277E"/>
    <w:rsid w:val="00C92F51"/>
    <w:rsid w:val="00CB416E"/>
    <w:rsid w:val="00CC0CE1"/>
    <w:rsid w:val="00CE4D7F"/>
    <w:rsid w:val="00CE68F8"/>
    <w:rsid w:val="00CF338C"/>
    <w:rsid w:val="00D04CFA"/>
    <w:rsid w:val="00D04DB9"/>
    <w:rsid w:val="00D15D71"/>
    <w:rsid w:val="00D50D69"/>
    <w:rsid w:val="00D50E55"/>
    <w:rsid w:val="00D735D0"/>
    <w:rsid w:val="00DB57F3"/>
    <w:rsid w:val="00DB6E3D"/>
    <w:rsid w:val="00DC3C79"/>
    <w:rsid w:val="00DC5C12"/>
    <w:rsid w:val="00E2257E"/>
    <w:rsid w:val="00E278F0"/>
    <w:rsid w:val="00E32095"/>
    <w:rsid w:val="00E6709F"/>
    <w:rsid w:val="00E939F1"/>
    <w:rsid w:val="00EB0C3E"/>
    <w:rsid w:val="00EE0CEB"/>
    <w:rsid w:val="00F06FDB"/>
    <w:rsid w:val="00F230DE"/>
    <w:rsid w:val="00F54551"/>
    <w:rsid w:val="00F62D87"/>
    <w:rsid w:val="00F65CFD"/>
    <w:rsid w:val="00F75B44"/>
    <w:rsid w:val="00F877D4"/>
    <w:rsid w:val="00F90E62"/>
    <w:rsid w:val="00F93FFB"/>
    <w:rsid w:val="00F97EAA"/>
    <w:rsid w:val="00FA7FD6"/>
    <w:rsid w:val="00FB129F"/>
    <w:rsid w:val="00FC21DC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C91E2"/>
  <w14:defaultImageDpi w14:val="32767"/>
  <w15:docId w15:val="{D9290DF6-D09F-D74B-8072-F1E4619A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76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CH" w:eastAsia="it-IT"/>
    </w:rPr>
  </w:style>
  <w:style w:type="paragraph" w:styleId="Paragrafoelenco">
    <w:name w:val="List Paragraph"/>
    <w:basedOn w:val="Normale"/>
    <w:uiPriority w:val="34"/>
    <w:qFormat/>
    <w:rsid w:val="00AD77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C529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0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E62"/>
  </w:style>
  <w:style w:type="paragraph" w:styleId="Pidipagina">
    <w:name w:val="footer"/>
    <w:basedOn w:val="Normale"/>
    <w:link w:val="PidipaginaCarattere"/>
    <w:uiPriority w:val="99"/>
    <w:unhideWhenUsed/>
    <w:rsid w:val="00F90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E62"/>
  </w:style>
  <w:style w:type="character" w:styleId="Menzionenonrisolta">
    <w:name w:val="Unresolved Mention"/>
    <w:basedOn w:val="Carpredefinitoparagrafo"/>
    <w:uiPriority w:val="99"/>
    <w:semiHidden/>
    <w:unhideWhenUsed/>
    <w:rsid w:val="007B44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7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2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santaelisabett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Ciocco</dc:creator>
  <cp:lastModifiedBy>Direzione</cp:lastModifiedBy>
  <cp:revision>2</cp:revision>
  <cp:lastPrinted>2022-05-26T06:09:00Z</cp:lastPrinted>
  <dcterms:created xsi:type="dcterms:W3CDTF">2022-05-26T06:51:00Z</dcterms:created>
  <dcterms:modified xsi:type="dcterms:W3CDTF">2022-05-26T06:51:00Z</dcterms:modified>
</cp:coreProperties>
</file>